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000" w:firstRow="0" w:lastRow="0" w:firstColumn="0" w:lastColumn="0" w:noHBand="0" w:noVBand="0"/>
      </w:tblPr>
      <w:tblGrid>
        <w:gridCol w:w="4788"/>
        <w:gridCol w:w="5792"/>
      </w:tblGrid>
      <w:tr w:rsidR="000314FE" w14:paraId="5132A59E" w14:textId="77777777" w:rsidTr="00357890">
        <w:trPr>
          <w:trHeight w:val="1236"/>
        </w:trPr>
        <w:tc>
          <w:tcPr>
            <w:tcW w:w="4788" w:type="dxa"/>
          </w:tcPr>
          <w:p w14:paraId="2D4FC390" w14:textId="77777777" w:rsidR="000314FE" w:rsidRDefault="000314FE" w:rsidP="00357890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UBND TP ĐIỆN BIÊN PHỦ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6"/>
                <w:szCs w:val="24"/>
              </w:rPr>
              <w:t>TRƯỜNG MN SỐ 2 XÃ PÁ KHOANG</w:t>
            </w:r>
          </w:p>
        </w:tc>
        <w:tc>
          <w:tcPr>
            <w:tcW w:w="5792" w:type="dxa"/>
          </w:tcPr>
          <w:p w14:paraId="680E3677" w14:textId="77777777" w:rsidR="000314FE" w:rsidRDefault="000314FE" w:rsidP="0035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4"/>
              </w:rPr>
              <w:t>CỘNG HÒA XÃ HỘI CHỦ NGHĨA VIỆT NAM</w:t>
            </w:r>
          </w:p>
          <w:p w14:paraId="044C5431" w14:textId="3C261A18" w:rsidR="000314FE" w:rsidRDefault="000314FE" w:rsidP="00357890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29FF7" wp14:editId="39D504C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191770</wp:posOffset>
                      </wp:positionV>
                      <wp:extent cx="1943100" cy="0"/>
                      <wp:effectExtent l="9525" t="10160" r="9525" b="8890"/>
                      <wp:wrapNone/>
                      <wp:docPr id="144944144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9EF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5.1pt" to="219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"/>
                  </w:pict>
                </mc:Fallback>
              </mc:AlternateContent>
            </w:r>
            <w:r>
              <w:rPr>
                <w:b/>
              </w:rPr>
              <w:t>Độc lập - Tự do - Hạnh phúc</w:t>
            </w:r>
          </w:p>
          <w:p w14:paraId="7F4690EC" w14:textId="77777777" w:rsidR="000314FE" w:rsidRDefault="000314FE" w:rsidP="00357890">
            <w:pPr>
              <w:jc w:val="both"/>
              <w:rPr>
                <w:b/>
                <w:sz w:val="26"/>
                <w:szCs w:val="24"/>
              </w:rPr>
            </w:pPr>
          </w:p>
        </w:tc>
      </w:tr>
      <w:tr w:rsidR="000314FE" w14:paraId="24F27DAE" w14:textId="77777777" w:rsidTr="00357890">
        <w:trPr>
          <w:trHeight w:val="305"/>
        </w:trPr>
        <w:tc>
          <w:tcPr>
            <w:tcW w:w="4788" w:type="dxa"/>
          </w:tcPr>
          <w:p w14:paraId="1F089038" w14:textId="7B5B93A4" w:rsidR="000314FE" w:rsidRDefault="000314FE" w:rsidP="00357890">
            <w:pPr>
              <w:jc w:val="center"/>
              <w:rPr>
                <w:i/>
              </w:rPr>
            </w:pPr>
            <w:r>
              <w:t xml:space="preserve">Số: </w:t>
            </w:r>
            <w:r w:rsidR="006C6460">
              <w:t>13</w:t>
            </w:r>
            <w:r>
              <w:t>/TB-TrMNS2PK</w:t>
            </w:r>
          </w:p>
          <w:p w14:paraId="26916473" w14:textId="77777777" w:rsidR="000314FE" w:rsidRDefault="000314FE" w:rsidP="00357890">
            <w:pPr>
              <w:jc w:val="both"/>
              <w:rPr>
                <w:b/>
                <w:sz w:val="26"/>
                <w:szCs w:val="24"/>
              </w:rPr>
            </w:pPr>
          </w:p>
        </w:tc>
        <w:tc>
          <w:tcPr>
            <w:tcW w:w="5792" w:type="dxa"/>
          </w:tcPr>
          <w:p w14:paraId="32C75AC8" w14:textId="7E17EEB3" w:rsidR="000314FE" w:rsidRDefault="000314FE" w:rsidP="00357890">
            <w:pPr>
              <w:jc w:val="both"/>
              <w:rPr>
                <w:b/>
                <w:sz w:val="26"/>
                <w:szCs w:val="24"/>
              </w:rPr>
            </w:pPr>
            <w:r>
              <w:rPr>
                <w:i/>
              </w:rPr>
              <w:t xml:space="preserve">      Pá Khoang, ngày 26  tháng 12 năm 2024</w:t>
            </w:r>
          </w:p>
        </w:tc>
      </w:tr>
    </w:tbl>
    <w:p w14:paraId="744E3BD7" w14:textId="38344136" w:rsidR="006D710F" w:rsidRDefault="00836673" w:rsidP="00836673">
      <w:pPr>
        <w:jc w:val="center"/>
        <w:rPr>
          <w:b/>
          <w:bCs/>
        </w:rPr>
      </w:pPr>
      <w:r w:rsidRPr="00836673">
        <w:rPr>
          <w:b/>
          <w:bCs/>
        </w:rPr>
        <w:t xml:space="preserve">THÔNG BÁO NGHỈ TẾ DƯƠNG LỊCH </w:t>
      </w:r>
      <w:r>
        <w:rPr>
          <w:b/>
          <w:bCs/>
        </w:rPr>
        <w:t>01/01/</w:t>
      </w:r>
      <w:r w:rsidRPr="00836673">
        <w:rPr>
          <w:b/>
          <w:bCs/>
        </w:rPr>
        <w:t>2025</w:t>
      </w:r>
    </w:p>
    <w:p w14:paraId="30BD64D7" w14:textId="77777777" w:rsidR="00505195" w:rsidRPr="00836673" w:rsidRDefault="00505195" w:rsidP="00836673">
      <w:pPr>
        <w:jc w:val="center"/>
        <w:rPr>
          <w:b/>
          <w:bCs/>
        </w:rPr>
      </w:pPr>
    </w:p>
    <w:p w14:paraId="3B735058" w14:textId="3F9C4C0E" w:rsidR="00702DD4" w:rsidRDefault="00702DD4" w:rsidP="00D67814">
      <w:pPr>
        <w:spacing w:after="60"/>
        <w:ind w:firstLine="720"/>
        <w:jc w:val="both"/>
      </w:pPr>
      <w:r>
        <w:t xml:space="preserve">Căn cứ công văn số 1940/PGDĐT ngày 23/12/2024. </w:t>
      </w:r>
      <w:r w:rsidRPr="00702DD4">
        <w:t>V/v nghỉ Tết Âm lịch, nghỉ lễ ngày Chiến thắng 30/4, ngày Quốc tế lao động 01/5 và nghỉ Lễ Quốc khánh năm 2025</w:t>
      </w:r>
    </w:p>
    <w:p w14:paraId="238C114E" w14:textId="77777777" w:rsidR="00702DD4" w:rsidRPr="00702DD4" w:rsidRDefault="00702DD4" w:rsidP="00D67814">
      <w:pPr>
        <w:spacing w:after="60"/>
        <w:ind w:firstLine="720"/>
        <w:jc w:val="both"/>
      </w:pPr>
      <w:r w:rsidRPr="00702DD4">
        <w:t>Trong đó, các dịp nghỉ lễ, tết khác thực hiện theo quy định của </w:t>
      </w:r>
      <w:hyperlink r:id="rId4" w:tgtFrame="_blank" w:history="1">
        <w:r w:rsidRPr="00702DD4">
          <w:rPr>
            <w:rStyle w:val="Hyperlink"/>
          </w:rPr>
          <w:t>Bộ luật Lao động</w:t>
        </w:r>
      </w:hyperlink>
      <w:r w:rsidRPr="00702DD4">
        <w:t>.</w:t>
      </w:r>
    </w:p>
    <w:p w14:paraId="689BDDAA" w14:textId="34F1D943" w:rsidR="00662005" w:rsidRPr="00662005" w:rsidRDefault="00662005" w:rsidP="00D67814">
      <w:pPr>
        <w:spacing w:after="60"/>
        <w:ind w:firstLine="720"/>
        <w:jc w:val="both"/>
      </w:pPr>
      <w:r w:rsidRPr="00662005">
        <w:t xml:space="preserve">Ban Giám Hiệu trường mầm non </w:t>
      </w:r>
      <w:r>
        <w:t xml:space="preserve">Số 2 xã Pá Khoang </w:t>
      </w:r>
      <w:r w:rsidRPr="00662005">
        <w:t>xin trân trọng gửi tới</w:t>
      </w:r>
      <w:r w:rsidR="00505195">
        <w:t xml:space="preserve"> CBGV-NV;</w:t>
      </w:r>
      <w:r w:rsidRPr="00662005">
        <w:t xml:space="preserve"> Quý Phụ huynh và các con học sinh thông báo lịch nghỉ Tết Dương lịch như sau: </w:t>
      </w:r>
    </w:p>
    <w:p w14:paraId="3E93A0A5" w14:textId="6474341E" w:rsidR="00662005" w:rsidRPr="00662005" w:rsidRDefault="00662005" w:rsidP="00D67814">
      <w:pPr>
        <w:spacing w:after="60"/>
        <w:ind w:firstLine="720"/>
        <w:jc w:val="both"/>
      </w:pPr>
      <w:r w:rsidRPr="00662005">
        <w:rPr>
          <w:noProof/>
        </w:rPr>
        <w:drawing>
          <wp:inline distT="0" distB="0" distL="0" distR="0" wp14:anchorId="67D71CD4" wp14:editId="6DA81681">
            <wp:extent cx="152400" cy="152400"/>
            <wp:effectExtent l="0" t="0" r="0" b="0"/>
            <wp:docPr id="1687884424" name="Picture 7" descr="⭐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⭐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005">
        <w:t>Thời gian nghỉ: Thứ Tư ngày 01/01/2025</w:t>
      </w:r>
    </w:p>
    <w:p w14:paraId="4086A445" w14:textId="2A0133FF" w:rsidR="00662005" w:rsidRPr="00662005" w:rsidRDefault="00662005" w:rsidP="00D67814">
      <w:pPr>
        <w:spacing w:after="60"/>
        <w:ind w:firstLine="720"/>
        <w:jc w:val="both"/>
      </w:pPr>
      <w:r w:rsidRPr="00662005">
        <w:rPr>
          <w:noProof/>
        </w:rPr>
        <w:drawing>
          <wp:inline distT="0" distB="0" distL="0" distR="0" wp14:anchorId="4279E501" wp14:editId="0269A590">
            <wp:extent cx="152400" cy="152400"/>
            <wp:effectExtent l="0" t="0" r="0" b="0"/>
            <wp:docPr id="1957432454" name="Picture 6" descr="⭐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⭐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005">
        <w:t>Thứ Năm ngày 02/01/2025 Nhà trường sẽ trở lại hoạt động bình thường.</w:t>
      </w:r>
    </w:p>
    <w:p w14:paraId="0858CC1A" w14:textId="7B40C1FE" w:rsidR="00662005" w:rsidRPr="00662005" w:rsidRDefault="00662005" w:rsidP="00D67814">
      <w:pPr>
        <w:spacing w:after="60"/>
        <w:ind w:firstLine="720"/>
        <w:jc w:val="both"/>
      </w:pPr>
      <w:r w:rsidRPr="00662005">
        <w:t>Vậy Ban Giám Hiệu xin trân trọng thông báo để</w:t>
      </w:r>
      <w:r w:rsidR="00D67814">
        <w:t xml:space="preserve"> CBGV-NV toàn trường cùng</w:t>
      </w:r>
      <w:r w:rsidRPr="00662005">
        <w:t xml:space="preserve"> Quý phụ huynh được biết. </w:t>
      </w:r>
    </w:p>
    <w:p w14:paraId="519ABD89" w14:textId="2FE284CC" w:rsidR="00662005" w:rsidRPr="00662005" w:rsidRDefault="00662005" w:rsidP="00D67814">
      <w:pPr>
        <w:spacing w:after="60"/>
        <w:ind w:firstLine="720"/>
        <w:jc w:val="both"/>
      </w:pPr>
      <w:r w:rsidRPr="00662005">
        <w:t>Kính chúc Quý phụ huynh cùng các Bé yêu đón năm mới luôn mạnh khỏe, hạnh phúc và thành công.</w:t>
      </w:r>
      <w:r w:rsidRPr="00662005">
        <w:rPr>
          <w:noProof/>
        </w:rPr>
        <w:drawing>
          <wp:inline distT="0" distB="0" distL="0" distR="0" wp14:anchorId="59533818" wp14:editId="70CAD1E0">
            <wp:extent cx="152400" cy="152400"/>
            <wp:effectExtent l="0" t="0" r="0" b="0"/>
            <wp:docPr id="1999395737" name="Picture 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2489" w14:textId="77777777" w:rsidR="00662005" w:rsidRDefault="00662005" w:rsidP="00662005">
      <w:pPr>
        <w:ind w:firstLine="720"/>
      </w:pPr>
      <w:r w:rsidRPr="00662005">
        <w:t>Trân trọng!</w:t>
      </w:r>
    </w:p>
    <w:p w14:paraId="2CB89AE2" w14:textId="07380E15" w:rsidR="00662005" w:rsidRPr="00662005" w:rsidRDefault="00662005" w:rsidP="00662005">
      <w:pPr>
        <w:ind w:firstLine="720"/>
      </w:pPr>
      <w:r>
        <w:rPr>
          <w:noProof/>
        </w:rPr>
        <w:drawing>
          <wp:inline distT="0" distB="0" distL="0" distR="0" wp14:anchorId="0619B48C" wp14:editId="0F98D3DB">
            <wp:extent cx="5962650" cy="3476625"/>
            <wp:effectExtent l="0" t="0" r="0" b="9525"/>
            <wp:docPr id="2000397327" name="Picture 8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B25FC" w14:textId="77777777" w:rsidR="00662005" w:rsidRPr="00702DD4" w:rsidRDefault="00662005" w:rsidP="00702DD4">
      <w:pPr>
        <w:ind w:firstLine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458FF" w14:paraId="0678DCAD" w14:textId="77777777" w:rsidTr="00D67814">
        <w:tc>
          <w:tcPr>
            <w:tcW w:w="5035" w:type="dxa"/>
          </w:tcPr>
          <w:p w14:paraId="1A227367" w14:textId="77777777" w:rsidR="008458FF" w:rsidRPr="00505195" w:rsidRDefault="008458FF">
            <w:pPr>
              <w:rPr>
                <w:i/>
                <w:iCs/>
                <w:sz w:val="24"/>
                <w:szCs w:val="24"/>
              </w:rPr>
            </w:pPr>
            <w:r w:rsidRPr="00505195">
              <w:rPr>
                <w:i/>
                <w:iCs/>
                <w:sz w:val="24"/>
                <w:szCs w:val="24"/>
              </w:rPr>
              <w:t xml:space="preserve">Nơi nhận: </w:t>
            </w:r>
          </w:p>
          <w:p w14:paraId="2D63A09D" w14:textId="77777777" w:rsidR="008458FF" w:rsidRPr="00505195" w:rsidRDefault="008458FF">
            <w:pPr>
              <w:rPr>
                <w:i/>
                <w:iCs/>
                <w:sz w:val="24"/>
                <w:szCs w:val="24"/>
              </w:rPr>
            </w:pPr>
            <w:r w:rsidRPr="00505195">
              <w:rPr>
                <w:i/>
                <w:iCs/>
                <w:sz w:val="24"/>
                <w:szCs w:val="24"/>
              </w:rPr>
              <w:t>- BGH;</w:t>
            </w:r>
          </w:p>
          <w:p w14:paraId="1E7438C5" w14:textId="77777777" w:rsidR="008458FF" w:rsidRPr="00505195" w:rsidRDefault="008458FF">
            <w:pPr>
              <w:rPr>
                <w:i/>
                <w:iCs/>
                <w:sz w:val="24"/>
                <w:szCs w:val="24"/>
              </w:rPr>
            </w:pPr>
            <w:r w:rsidRPr="00505195">
              <w:rPr>
                <w:i/>
                <w:iCs/>
                <w:sz w:val="24"/>
                <w:szCs w:val="24"/>
              </w:rPr>
              <w:t>- CBGV-NV toàn trường;</w:t>
            </w:r>
          </w:p>
          <w:p w14:paraId="00F0EA14" w14:textId="77777777" w:rsidR="008458FF" w:rsidRPr="00505195" w:rsidRDefault="008458FF">
            <w:pPr>
              <w:rPr>
                <w:i/>
                <w:iCs/>
                <w:sz w:val="24"/>
                <w:szCs w:val="24"/>
              </w:rPr>
            </w:pPr>
            <w:r w:rsidRPr="00505195">
              <w:rPr>
                <w:i/>
                <w:iCs/>
                <w:sz w:val="24"/>
                <w:szCs w:val="24"/>
              </w:rPr>
              <w:t>- 100% phụ huynh toàn trường;</w:t>
            </w:r>
          </w:p>
          <w:p w14:paraId="235B2B2F" w14:textId="77777777" w:rsidR="008458FF" w:rsidRPr="00505195" w:rsidRDefault="008458FF">
            <w:pPr>
              <w:rPr>
                <w:i/>
                <w:iCs/>
                <w:sz w:val="24"/>
                <w:szCs w:val="24"/>
              </w:rPr>
            </w:pPr>
            <w:r w:rsidRPr="00505195">
              <w:rPr>
                <w:i/>
                <w:iCs/>
                <w:sz w:val="24"/>
                <w:szCs w:val="24"/>
              </w:rPr>
              <w:t>- Công khai bảng tin, trên Westie;</w:t>
            </w:r>
          </w:p>
          <w:p w14:paraId="28463D36" w14:textId="62AF38A6" w:rsidR="008458FF" w:rsidRDefault="008458FF">
            <w:r w:rsidRPr="00505195">
              <w:rPr>
                <w:i/>
                <w:iCs/>
                <w:sz w:val="24"/>
                <w:szCs w:val="24"/>
              </w:rPr>
              <w:t>- Lưu VT./.</w:t>
            </w:r>
          </w:p>
        </w:tc>
        <w:tc>
          <w:tcPr>
            <w:tcW w:w="5035" w:type="dxa"/>
          </w:tcPr>
          <w:p w14:paraId="29A6FE5C" w14:textId="3AA78850" w:rsidR="008458FF" w:rsidRPr="008458FF" w:rsidRDefault="008458FF" w:rsidP="008458FF">
            <w:pPr>
              <w:jc w:val="center"/>
              <w:rPr>
                <w:b/>
                <w:bCs/>
              </w:rPr>
            </w:pPr>
            <w:r w:rsidRPr="008458FF">
              <w:rPr>
                <w:b/>
                <w:bCs/>
              </w:rPr>
              <w:t>HIỆU TRƯỞNG</w:t>
            </w:r>
          </w:p>
        </w:tc>
      </w:tr>
    </w:tbl>
    <w:p w14:paraId="3274ED6E" w14:textId="77777777" w:rsidR="00702DD4" w:rsidRDefault="00702DD4"/>
    <w:sectPr w:rsidR="00702DD4" w:rsidSect="008458F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FE"/>
    <w:rsid w:val="000314FE"/>
    <w:rsid w:val="00505195"/>
    <w:rsid w:val="00662005"/>
    <w:rsid w:val="006C6460"/>
    <w:rsid w:val="006D710F"/>
    <w:rsid w:val="00702DD4"/>
    <w:rsid w:val="00836673"/>
    <w:rsid w:val="008458FF"/>
    <w:rsid w:val="009F043A"/>
    <w:rsid w:val="00B11996"/>
    <w:rsid w:val="00C41F09"/>
    <w:rsid w:val="00D37604"/>
    <w:rsid w:val="00D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4B68"/>
  <w15:chartTrackingRefBased/>
  <w15:docId w15:val="{EC0B5ADD-C36C-4452-8F26-CE871095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F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0314F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70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D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thuvienphapluat.vn/van-ban/Lao-dong-Tien-luong/Bo-Luat-lao-dong-2019-333670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7</cp:revision>
  <cp:lastPrinted>2024-12-26T02:59:00Z</cp:lastPrinted>
  <dcterms:created xsi:type="dcterms:W3CDTF">2024-12-26T01:43:00Z</dcterms:created>
  <dcterms:modified xsi:type="dcterms:W3CDTF">2024-12-26T03:03:00Z</dcterms:modified>
</cp:coreProperties>
</file>